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840" w:type="dxa"/>
        <w:tblLayout w:type="fixed"/>
        <w:tblLook w:val="04A0" w:firstRow="1" w:lastRow="0" w:firstColumn="1" w:lastColumn="0" w:noHBand="0" w:noVBand="1"/>
      </w:tblPr>
      <w:tblGrid>
        <w:gridCol w:w="447"/>
        <w:gridCol w:w="966"/>
        <w:gridCol w:w="709"/>
        <w:gridCol w:w="879"/>
        <w:gridCol w:w="1088"/>
        <w:gridCol w:w="758"/>
        <w:gridCol w:w="536"/>
        <w:gridCol w:w="567"/>
        <w:gridCol w:w="567"/>
        <w:gridCol w:w="567"/>
        <w:gridCol w:w="425"/>
        <w:gridCol w:w="567"/>
        <w:gridCol w:w="567"/>
        <w:gridCol w:w="567"/>
        <w:gridCol w:w="709"/>
        <w:gridCol w:w="708"/>
        <w:gridCol w:w="709"/>
        <w:gridCol w:w="709"/>
        <w:gridCol w:w="1122"/>
        <w:gridCol w:w="1673"/>
      </w:tblGrid>
      <w:tr w:rsidR="00C97CA8" w:rsidRPr="00C97CA8" w:rsidTr="00406622">
        <w:trPr>
          <w:trHeight w:val="2775"/>
          <w:tblHeader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ID заявления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кл.оконч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Средний балл аттестата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FF0000"/>
                <w:lang w:eastAsia="ru-RU"/>
              </w:rPr>
              <w:t>кол-во троек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Алгебра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Геометрия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 русский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 физика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экзамен 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экзамен химия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экз по выбору (в универс профиль)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40662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экз по выбору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Балл за призёра олимпиады РТ/муниц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личные достижения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color w:val="000000"/>
                <w:lang w:eastAsia="ru-RU"/>
              </w:rPr>
              <w:t>Итоговый балл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:rsidR="00C97CA8" w:rsidRPr="00C97CA8" w:rsidRDefault="00C97CA8" w:rsidP="00C97CA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 и время собеседования</w:t>
            </w:r>
          </w:p>
        </w:tc>
      </w:tr>
      <w:tr w:rsidR="006D215A" w:rsidRPr="00C97CA8" w:rsidTr="00FC240C">
        <w:trPr>
          <w:trHeight w:val="7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А,В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38,00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37,00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10А???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А,В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28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C97CA8" w:rsidRDefault="006D215A" w:rsidP="006D21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97CA8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А,В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СОШ №3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А,В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СОШ №3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 июня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СОШ №6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7BDE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val="en-US"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79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ТТЛ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8.00</w:t>
            </w:r>
          </w:p>
        </w:tc>
      </w:tr>
      <w:tr w:rsidR="006D215A" w:rsidRPr="00C97CA8" w:rsidTr="0040662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8.00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СОШ №13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8.15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5,00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8.15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33,80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8.15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33,60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33,50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4,86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32,86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8.45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8.45</w:t>
            </w:r>
          </w:p>
        </w:tc>
      </w:tr>
      <w:tr w:rsidR="006D215A" w:rsidRPr="00C97CA8" w:rsidTr="0040662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32,60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8.45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32,60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СОШ №13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А,Б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4,95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31,95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9.00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9.15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9.15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9.15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9.30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31,60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9.30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А,В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9.45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СОШ №3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4,52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31,42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9.45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31,40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9.45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31,20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9.45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4,80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10.15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10.15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10.15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10В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4,70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А,В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30,40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10.30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А,Б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30,30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10.45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10.45</w:t>
            </w:r>
          </w:p>
        </w:tc>
      </w:tr>
      <w:tr w:rsidR="006D215A" w:rsidRPr="00C97CA8" w:rsidTr="0040662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10.45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30,00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11.00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  <w:proofErr w:type="gramStart"/>
            <w:r>
              <w:rPr>
                <w:rFonts w:ascii="Calibri" w:hAnsi="Calibri"/>
                <w:b/>
                <w:bCs/>
                <w:color w:val="000000"/>
              </w:rPr>
              <w:t>А,В</w:t>
            </w:r>
            <w:proofErr w:type="gram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29,40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11.00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СОШ №13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4,35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29,35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29,20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11.15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ТТЛ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29,20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11.15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29,00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11.15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10Б???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28,90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11.15</w:t>
            </w:r>
          </w:p>
        </w:tc>
      </w:tr>
      <w:tr w:rsidR="006D215A" w:rsidRPr="00C97CA8" w:rsidTr="006D215A">
        <w:trPr>
          <w:trHeight w:val="513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4,60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28,60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СОШ №3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10Б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3,89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28,49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июля в 11.30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28,10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4,20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28,10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8.00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4,50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27,50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8.00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3,90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7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27,20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8.00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4,40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27,10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8.00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3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26,80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8.00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26,70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8.25</w:t>
            </w:r>
          </w:p>
        </w:tc>
      </w:tr>
      <w:tr w:rsidR="006D215A" w:rsidRPr="00C97CA8" w:rsidTr="006D215A">
        <w:trPr>
          <w:trHeight w:val="3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74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9Г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26,70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8.25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75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26,70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8.25</w:t>
            </w:r>
          </w:p>
        </w:tc>
      </w:tr>
      <w:tr w:rsidR="006D215A" w:rsidRPr="00C97CA8" w:rsidTr="00406622">
        <w:trPr>
          <w:trHeight w:val="3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4,00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4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26,60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8.25</w:t>
            </w:r>
          </w:p>
        </w:tc>
      </w:tr>
      <w:tr w:rsidR="006D215A" w:rsidRPr="00C97CA8" w:rsidTr="006D215A">
        <w:trPr>
          <w:trHeight w:val="7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77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9А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4,10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5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25,60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8.50</w:t>
            </w:r>
          </w:p>
        </w:tc>
      </w:tr>
      <w:tr w:rsidR="006D215A" w:rsidRPr="00C97CA8" w:rsidTr="006D215A">
        <w:trPr>
          <w:trHeight w:val="7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78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9В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3,90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3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25,60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8.50</w:t>
            </w:r>
          </w:p>
        </w:tc>
      </w:tr>
      <w:tr w:rsidR="006D215A" w:rsidRPr="00C97CA8" w:rsidTr="00406622">
        <w:trPr>
          <w:trHeight w:val="70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79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Pr="006D215A" w:rsidRDefault="006D215A" w:rsidP="006D215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</w:pPr>
            <w:r w:rsidRPr="006D215A">
              <w:rPr>
                <w:rFonts w:ascii="Calibri" w:eastAsia="Times New Roman" w:hAnsi="Calibri" w:cs="Times New Roman"/>
                <w:b/>
                <w:bCs/>
                <w:color w:val="0070C0"/>
                <w:sz w:val="28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215A" w:rsidRDefault="006D215A" w:rsidP="006D21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9Б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10А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3,70</w:t>
            </w:r>
          </w:p>
        </w:tc>
        <w:tc>
          <w:tcPr>
            <w:tcW w:w="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FF0000"/>
              </w:rPr>
            </w:pPr>
            <w:r>
              <w:rPr>
                <w:rFonts w:ascii="Calibri" w:hAnsi="Calibri"/>
                <w:b/>
                <w:bCs/>
                <w:color w:val="FF0000"/>
              </w:rPr>
              <w:t>8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23,90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215A" w:rsidRDefault="006D215A" w:rsidP="006D215A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июля в 8.50</w:t>
            </w:r>
          </w:p>
        </w:tc>
      </w:tr>
    </w:tbl>
    <w:p w:rsidR="00744B83" w:rsidRDefault="00744B83" w:rsidP="00D04761">
      <w:pPr>
        <w:spacing w:line="240" w:lineRule="auto"/>
      </w:pPr>
    </w:p>
    <w:sectPr w:rsidR="00744B83" w:rsidSect="00D04761">
      <w:pgSz w:w="16838" w:h="11906" w:orient="landscape"/>
      <w:pgMar w:top="850" w:right="1134" w:bottom="127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A8"/>
    <w:rsid w:val="00406622"/>
    <w:rsid w:val="006D215A"/>
    <w:rsid w:val="006D7BDE"/>
    <w:rsid w:val="00744B83"/>
    <w:rsid w:val="00C97CA8"/>
    <w:rsid w:val="00D04761"/>
    <w:rsid w:val="00FC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17F49E-C6FD-41F8-A46A-EF95F092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7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7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2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2023-07-03T06:34:00Z</cp:lastPrinted>
  <dcterms:created xsi:type="dcterms:W3CDTF">2023-07-04T04:46:00Z</dcterms:created>
  <dcterms:modified xsi:type="dcterms:W3CDTF">2023-07-04T04:46:00Z</dcterms:modified>
</cp:coreProperties>
</file>